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5EB" w:rsidRDefault="00BE75EB">
      <w:bookmarkStart w:id="0" w:name="_GoBack"/>
      <w:bookmarkEnd w:id="0"/>
    </w:p>
    <w:p w:rsidR="00B11496" w:rsidRDefault="00B11496"/>
    <w:p w:rsidR="00B11496" w:rsidRDefault="00B11496" w:rsidP="00B11496">
      <w:r>
        <w:t>Corrections to the meeting minutes of November 6th, 2013 as approved by the Budget Committee on January 9</w:t>
      </w:r>
      <w:r w:rsidRPr="006E4DA4">
        <w:rPr>
          <w:vertAlign w:val="superscript"/>
        </w:rPr>
        <w:t>th</w:t>
      </w:r>
      <w:r>
        <w:t xml:space="preserve"> 2012:</w:t>
      </w:r>
    </w:p>
    <w:p w:rsidR="00B11496" w:rsidRDefault="00B11496" w:rsidP="00B11496">
      <w:r>
        <w:t>Correct the spelling in line 2 from: Stephen Longrigan to: Stephen Londrigan.</w:t>
      </w:r>
    </w:p>
    <w:p w:rsidR="00B11496" w:rsidRDefault="00B11496" w:rsidP="00B11496">
      <w:r>
        <w:t>Correct the spelling in the 4</w:t>
      </w:r>
      <w:r w:rsidRPr="00B11496">
        <w:rPr>
          <w:vertAlign w:val="superscript"/>
        </w:rPr>
        <w:t>th</w:t>
      </w:r>
      <w:r>
        <w:t xml:space="preserve"> paragraph first sentence 2</w:t>
      </w:r>
      <w:r w:rsidRPr="00B11496">
        <w:rPr>
          <w:vertAlign w:val="superscript"/>
        </w:rPr>
        <w:t>nd</w:t>
      </w:r>
      <w:r>
        <w:t xml:space="preserve"> word from exspense to: expense.</w:t>
      </w:r>
    </w:p>
    <w:p w:rsidR="00B11496" w:rsidRDefault="00B11496" w:rsidP="00B11496">
      <w:r>
        <w:t>Correct the spelling in the 6</w:t>
      </w:r>
      <w:r w:rsidRPr="00B11496">
        <w:rPr>
          <w:vertAlign w:val="superscript"/>
        </w:rPr>
        <w:t>th</w:t>
      </w:r>
      <w:r>
        <w:t xml:space="preserve"> paragraph first word from: Jorge Mesa-Tajada to: Jorge Mesa-Tejada.</w:t>
      </w:r>
    </w:p>
    <w:p w:rsidR="00B11496" w:rsidRDefault="00B11496"/>
    <w:sectPr w:rsidR="00B11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96"/>
    <w:rsid w:val="00352CF3"/>
    <w:rsid w:val="0052146C"/>
    <w:rsid w:val="00B11496"/>
    <w:rsid w:val="00BE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londrigan</dc:creator>
  <cp:lastModifiedBy>Sally Theriault</cp:lastModifiedBy>
  <cp:revision>2</cp:revision>
  <dcterms:created xsi:type="dcterms:W3CDTF">2014-01-30T19:50:00Z</dcterms:created>
  <dcterms:modified xsi:type="dcterms:W3CDTF">2014-01-30T19:50:00Z</dcterms:modified>
</cp:coreProperties>
</file>